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917D" w14:textId="23BCDB91" w:rsidR="004E28F6" w:rsidRPr="0027153B" w:rsidRDefault="00594F7B" w:rsidP="007E0B92">
      <w:pPr>
        <w:pStyle w:val="NoSpacing"/>
        <w:jc w:val="center"/>
        <w:rPr>
          <w:b/>
          <w:u w:val="double"/>
        </w:rPr>
      </w:pPr>
      <w:r w:rsidRPr="0027153B">
        <w:rPr>
          <w:b/>
          <w:u w:val="double"/>
        </w:rPr>
        <w:t>N</w:t>
      </w:r>
      <w:r w:rsidR="007E0B92">
        <w:rPr>
          <w:b/>
          <w:u w:val="double"/>
        </w:rPr>
        <w:t>ORTH NIBLEY</w:t>
      </w:r>
      <w:r w:rsidR="00451802">
        <w:rPr>
          <w:b/>
          <w:u w:val="double"/>
        </w:rPr>
        <w:t xml:space="preserve"> </w:t>
      </w:r>
      <w:r w:rsidR="007E0B92">
        <w:rPr>
          <w:b/>
          <w:u w:val="double"/>
        </w:rPr>
        <w:t>PARISH COUNCIL MEETING AGENDA</w:t>
      </w:r>
    </w:p>
    <w:p w14:paraId="71703A3B" w14:textId="77777777" w:rsidR="00C93236" w:rsidRPr="0027153B" w:rsidRDefault="00C93236" w:rsidP="004E28F6">
      <w:pPr>
        <w:pStyle w:val="NoSpacing"/>
        <w:rPr>
          <w:b/>
          <w:u w:val="double"/>
        </w:rPr>
      </w:pPr>
    </w:p>
    <w:p w14:paraId="7976D0C2" w14:textId="58CA9E86" w:rsidR="00AE745D" w:rsidRDefault="007876CE" w:rsidP="007876CE">
      <w:pPr>
        <w:pStyle w:val="NoSpacing"/>
        <w:rPr>
          <w:b/>
        </w:rPr>
      </w:pPr>
      <w:r w:rsidRPr="0027153B">
        <w:rPr>
          <w:b/>
        </w:rPr>
        <w:t>MEETING</w:t>
      </w:r>
      <w:r w:rsidR="007E0B92">
        <w:rPr>
          <w:b/>
        </w:rPr>
        <w:t xml:space="preserve"> DATE:</w:t>
      </w:r>
      <w:r w:rsidRPr="0027153B">
        <w:rPr>
          <w:b/>
        </w:rPr>
        <w:t xml:space="preserve"> </w:t>
      </w:r>
      <w:r w:rsidR="00467B5B">
        <w:rPr>
          <w:b/>
        </w:rPr>
        <w:tab/>
      </w:r>
      <w:r w:rsidR="000E1A5F">
        <w:rPr>
          <w:b/>
        </w:rPr>
        <w:t>Monda</w:t>
      </w:r>
      <w:r w:rsidR="00B920DF">
        <w:rPr>
          <w:b/>
        </w:rPr>
        <w:t xml:space="preserve">y </w:t>
      </w:r>
      <w:r w:rsidR="008E25CB">
        <w:rPr>
          <w:b/>
        </w:rPr>
        <w:t>6</w:t>
      </w:r>
      <w:r w:rsidR="00A3718B" w:rsidRPr="00A3718B">
        <w:rPr>
          <w:b/>
          <w:vertAlign w:val="superscript"/>
        </w:rPr>
        <w:t>th</w:t>
      </w:r>
      <w:r w:rsidR="00A3718B">
        <w:rPr>
          <w:b/>
        </w:rPr>
        <w:t xml:space="preserve"> </w:t>
      </w:r>
      <w:r w:rsidR="00281794">
        <w:rPr>
          <w:b/>
        </w:rPr>
        <w:t>February 2023</w:t>
      </w:r>
    </w:p>
    <w:p w14:paraId="5E338EE5" w14:textId="77777777" w:rsidR="007876CE" w:rsidRDefault="00AE745D" w:rsidP="007876CE">
      <w:pPr>
        <w:pStyle w:val="NoSpacing"/>
        <w:rPr>
          <w:b/>
        </w:rPr>
      </w:pPr>
      <w:r>
        <w:rPr>
          <w:b/>
        </w:rPr>
        <w:t xml:space="preserve">TIME 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7:</w:t>
      </w:r>
      <w:r w:rsidR="00877B5F">
        <w:rPr>
          <w:b/>
        </w:rPr>
        <w:t>15</w:t>
      </w:r>
      <w:r>
        <w:rPr>
          <w:b/>
        </w:rPr>
        <w:t>pm</w:t>
      </w:r>
    </w:p>
    <w:p w14:paraId="7AFDE119" w14:textId="77777777" w:rsidR="00467B5B" w:rsidRPr="0027153B" w:rsidRDefault="00467B5B" w:rsidP="007876CE">
      <w:pPr>
        <w:pStyle w:val="NoSpacing"/>
        <w:rPr>
          <w:b/>
        </w:rPr>
      </w:pPr>
      <w:r>
        <w:rPr>
          <w:b/>
        </w:rPr>
        <w:t>LOCATION:</w:t>
      </w:r>
      <w:r>
        <w:rPr>
          <w:b/>
        </w:rPr>
        <w:tab/>
      </w:r>
      <w:r>
        <w:rPr>
          <w:b/>
        </w:rPr>
        <w:tab/>
        <w:t>North Nibley Village Hall</w:t>
      </w:r>
    </w:p>
    <w:p w14:paraId="78B16A39" w14:textId="77777777" w:rsidR="007876CE" w:rsidRDefault="007876CE" w:rsidP="004E28F6">
      <w:pPr>
        <w:pStyle w:val="NoSpacing"/>
        <w:rPr>
          <w:caps/>
        </w:rPr>
      </w:pPr>
    </w:p>
    <w:p w14:paraId="49450D82" w14:textId="77777777" w:rsidR="00B7453F" w:rsidRPr="00AC5531" w:rsidRDefault="00B7453F" w:rsidP="00B7453F">
      <w:pPr>
        <w:pStyle w:val="NoSpacing"/>
        <w:rPr>
          <w:b/>
          <w:u w:val="single"/>
        </w:rPr>
      </w:pPr>
      <w:r w:rsidRPr="00AC5531">
        <w:rPr>
          <w:b/>
          <w:u w:val="single"/>
        </w:rPr>
        <w:t xml:space="preserve">Notice to members of the </w:t>
      </w:r>
      <w:r>
        <w:rPr>
          <w:b/>
          <w:u w:val="single"/>
        </w:rPr>
        <w:t>Council</w:t>
      </w:r>
    </w:p>
    <w:p w14:paraId="7924175B" w14:textId="77777777" w:rsidR="00AC5531" w:rsidRDefault="00AC5531" w:rsidP="004E28F6">
      <w:pPr>
        <w:pStyle w:val="NoSpacing"/>
      </w:pPr>
      <w:r>
        <w:t>You are hereb</w:t>
      </w:r>
      <w:r w:rsidR="00BC7911">
        <w:t xml:space="preserve">y summoned to attend the </w:t>
      </w:r>
      <w:r>
        <w:t xml:space="preserve">Meeting of </w:t>
      </w:r>
      <w:r w:rsidR="00D97A10">
        <w:t>North Nibley</w:t>
      </w:r>
      <w:r>
        <w:t xml:space="preserve"> Parish Council to be held on </w:t>
      </w:r>
      <w:r w:rsidR="00104E80">
        <w:t>the above date</w:t>
      </w:r>
      <w:r w:rsidR="005D29FE">
        <w:t xml:space="preserve"> for the purpose of transacting business as per the agenda below.</w:t>
      </w:r>
      <w:r>
        <w:t xml:space="preserve"> This meeting will be held at North Nibley Village Hall. </w:t>
      </w:r>
      <w:r w:rsidR="00AE745D">
        <w:t xml:space="preserve"> </w:t>
      </w:r>
    </w:p>
    <w:p w14:paraId="78A0E3CF" w14:textId="77777777" w:rsidR="004E28F6" w:rsidRDefault="00797B04" w:rsidP="004E28F6">
      <w:pPr>
        <w:pStyle w:val="NoSpacing"/>
      </w:pPr>
      <w:r w:rsidRPr="00AC5531">
        <w:t xml:space="preserve">Members are reminded </w:t>
      </w:r>
      <w:r w:rsidR="006C6207" w:rsidRPr="00AC5531">
        <w:t>that the c</w:t>
      </w:r>
      <w:r w:rsidRPr="00AC5531">
        <w:t>ouncil has a general duty to consider the following matters in the exercise of any of its functions: Equal Opportunities (race, gender, sexual orientation, marital status and any disability), Crime &amp; Disorder, Health &amp; Safety, &amp; Human Rights.</w:t>
      </w:r>
    </w:p>
    <w:p w14:paraId="4F506FD0" w14:textId="77777777" w:rsidR="00797B04" w:rsidRDefault="00797B04" w:rsidP="004E28F6">
      <w:pPr>
        <w:pStyle w:val="NoSpacing"/>
        <w:rPr>
          <w:rFonts w:cs="Times New Roman"/>
          <w:b/>
          <w:u w:val="double"/>
        </w:rPr>
      </w:pPr>
    </w:p>
    <w:p w14:paraId="5BDE62E4" w14:textId="77777777" w:rsidR="00AC5531" w:rsidRPr="00AC5531" w:rsidRDefault="00AC5531" w:rsidP="004E28F6">
      <w:pPr>
        <w:pStyle w:val="NoSpacing"/>
        <w:rPr>
          <w:b/>
          <w:u w:val="single"/>
        </w:rPr>
      </w:pPr>
      <w:r w:rsidRPr="00AC5531">
        <w:rPr>
          <w:b/>
          <w:u w:val="single"/>
        </w:rPr>
        <w:t>Notice to members of the Public</w:t>
      </w:r>
    </w:p>
    <w:p w14:paraId="7D84A6FB" w14:textId="7D6C5E74" w:rsidR="00104E80" w:rsidRDefault="00AC5531" w:rsidP="004E28F6">
      <w:pPr>
        <w:pStyle w:val="NoSpacing"/>
      </w:pPr>
      <w:r>
        <w:t>Members of the p</w:t>
      </w:r>
      <w:r w:rsidR="005D29FE">
        <w:t xml:space="preserve">ublic are invited to attend </w:t>
      </w:r>
      <w:r>
        <w:t xml:space="preserve">and to ask questions and raise issues with the councillors </w:t>
      </w:r>
      <w:r w:rsidR="00C3247C">
        <w:t>during agenda item 4 “</w:t>
      </w:r>
      <w:r w:rsidR="00C3247C" w:rsidRPr="00C3247C">
        <w:t>Meeting for public discussion and questions</w:t>
      </w:r>
      <w:r w:rsidR="00C3247C">
        <w:t>”.</w:t>
      </w:r>
      <w:r w:rsidR="00104E80">
        <w:t xml:space="preserve">  Outside of the public session, attending members of the public </w:t>
      </w:r>
      <w:r w:rsidR="00B7453F">
        <w:t>may</w:t>
      </w:r>
      <w:r w:rsidR="00104E80">
        <w:t xml:space="preserve"> observe the meeting only</w:t>
      </w:r>
      <w:r w:rsidR="00B7453F">
        <w:t>, unless invited to speak at the discretion of the chairman</w:t>
      </w:r>
      <w:r>
        <w:t xml:space="preserve">. </w:t>
      </w:r>
    </w:p>
    <w:p w14:paraId="255A39C7" w14:textId="11675EF6" w:rsidR="001F5053" w:rsidRDefault="001F5053" w:rsidP="00104E80">
      <w:pPr>
        <w:pStyle w:val="NoSpacing"/>
        <w:rPr>
          <w:rStyle w:val="Hyperlink"/>
        </w:rPr>
      </w:pPr>
    </w:p>
    <w:p w14:paraId="382FAF53" w14:textId="3D83C633" w:rsidR="001F5053" w:rsidRDefault="001F5053" w:rsidP="001F5053">
      <w:pPr>
        <w:pStyle w:val="NoSpacing"/>
        <w:rPr>
          <w:b/>
          <w:u w:val="single"/>
        </w:rPr>
      </w:pPr>
      <w:r>
        <w:rPr>
          <w:b/>
          <w:u w:val="single"/>
        </w:rPr>
        <w:t>Recording and Broadcasting of Meetings</w:t>
      </w:r>
    </w:p>
    <w:p w14:paraId="03576361" w14:textId="1273837D" w:rsidR="001F5053" w:rsidRPr="001F5053" w:rsidRDefault="001F5053" w:rsidP="001F5053">
      <w:pPr>
        <w:pStyle w:val="NoSpacing"/>
        <w:rPr>
          <w:bCs/>
        </w:rPr>
      </w:pPr>
      <w:r>
        <w:rPr>
          <w:bCs/>
        </w:rPr>
        <w:t xml:space="preserve">The Parish Council </w:t>
      </w:r>
      <w:r w:rsidR="001F56EC">
        <w:rPr>
          <w:bCs/>
        </w:rPr>
        <w:t xml:space="preserve">aim to </w:t>
      </w:r>
      <w:r>
        <w:rPr>
          <w:bCs/>
        </w:rPr>
        <w:t xml:space="preserve">record their public meetings and later upload for public view, they may also be live streamed.  Please be aware that </w:t>
      </w:r>
      <w:r w:rsidR="003F293D">
        <w:rPr>
          <w:bCs/>
        </w:rPr>
        <w:t xml:space="preserve">if you </w:t>
      </w:r>
      <w:r>
        <w:rPr>
          <w:bCs/>
        </w:rPr>
        <w:t>speak at this public meeting your voice will also be recorded.  Camera’s will be pointed toward the council and any guest</w:t>
      </w:r>
      <w:r w:rsidR="003F293D">
        <w:rPr>
          <w:bCs/>
        </w:rPr>
        <w:t xml:space="preserve"> speakers and not to the public seating area.</w:t>
      </w:r>
    </w:p>
    <w:p w14:paraId="7719EBBD" w14:textId="3BA38F05" w:rsidR="001F5053" w:rsidRDefault="001F5053" w:rsidP="001F5053">
      <w:pPr>
        <w:pStyle w:val="NoSpacing"/>
        <w:rPr>
          <w:b/>
          <w:caps/>
          <w:u w:val="single"/>
        </w:rPr>
      </w:pPr>
    </w:p>
    <w:p w14:paraId="46289F9C" w14:textId="77777777" w:rsidR="004E28F6" w:rsidRPr="0027153B" w:rsidRDefault="004E28F6" w:rsidP="004E28F6">
      <w:pPr>
        <w:pStyle w:val="NoSpacing"/>
      </w:pPr>
    </w:p>
    <w:p w14:paraId="1F7FF38C" w14:textId="489818FC" w:rsidR="004E28F6" w:rsidRDefault="00F70336" w:rsidP="004E28F6">
      <w:pPr>
        <w:pStyle w:val="NoSpacing"/>
        <w:rPr>
          <w:b/>
          <w:u w:val="single"/>
        </w:rPr>
      </w:pPr>
      <w:r w:rsidRPr="00F70336">
        <w:rPr>
          <w:b/>
          <w:u w:val="single"/>
        </w:rPr>
        <w:t xml:space="preserve">Agenda </w:t>
      </w:r>
      <w:r w:rsidR="004E28F6" w:rsidRPr="00F70336">
        <w:rPr>
          <w:b/>
          <w:u w:val="single"/>
        </w:rPr>
        <w:t>Items</w:t>
      </w:r>
      <w:r w:rsidR="007D7E4C" w:rsidRPr="00F70336">
        <w:rPr>
          <w:b/>
          <w:u w:val="single"/>
        </w:rPr>
        <w:t xml:space="preserve">                                              </w:t>
      </w:r>
    </w:p>
    <w:p w14:paraId="24F0D703" w14:textId="77777777" w:rsidR="009B2E1D" w:rsidRDefault="009B2E1D" w:rsidP="00234C7D">
      <w:pPr>
        <w:pStyle w:val="NoSpacing"/>
      </w:pPr>
    </w:p>
    <w:p w14:paraId="6BFE2EEC" w14:textId="1A5E0BA1" w:rsidR="0030651F" w:rsidRDefault="0030651F" w:rsidP="0030651F">
      <w:pPr>
        <w:pStyle w:val="NoSpacing"/>
        <w:numPr>
          <w:ilvl w:val="0"/>
          <w:numId w:val="38"/>
        </w:numPr>
      </w:pPr>
      <w:r>
        <w:t>To receive and accept any apologies for absence</w:t>
      </w:r>
    </w:p>
    <w:p w14:paraId="115B0135" w14:textId="77777777" w:rsidR="0030651F" w:rsidRDefault="0030651F" w:rsidP="0030651F">
      <w:pPr>
        <w:pStyle w:val="NoSpacing"/>
        <w:ind w:firstLine="45"/>
      </w:pPr>
    </w:p>
    <w:p w14:paraId="06FD1DBA" w14:textId="5F2A4DE0" w:rsidR="001569BF" w:rsidRDefault="0030651F" w:rsidP="001569BF">
      <w:pPr>
        <w:pStyle w:val="NoSpacing"/>
        <w:numPr>
          <w:ilvl w:val="0"/>
          <w:numId w:val="38"/>
        </w:numPr>
      </w:pPr>
      <w:r>
        <w:t>To invite and receive any declarations of interest  </w:t>
      </w:r>
    </w:p>
    <w:p w14:paraId="135EDB85" w14:textId="77777777" w:rsidR="0030651F" w:rsidRDefault="0030651F" w:rsidP="0030651F">
      <w:pPr>
        <w:pStyle w:val="NoSpacing"/>
        <w:ind w:firstLine="45"/>
      </w:pPr>
    </w:p>
    <w:p w14:paraId="3918367D" w14:textId="0AB72CDD" w:rsidR="0030651F" w:rsidRDefault="0030651F" w:rsidP="0030651F">
      <w:pPr>
        <w:pStyle w:val="NoSpacing"/>
        <w:numPr>
          <w:ilvl w:val="0"/>
          <w:numId w:val="38"/>
        </w:numPr>
      </w:pPr>
      <w:r>
        <w:t xml:space="preserve">To receive and approve the minutes of the council’s </w:t>
      </w:r>
      <w:r w:rsidR="00281794">
        <w:t>January 2023</w:t>
      </w:r>
      <w:r>
        <w:t xml:space="preserve"> meeting  </w:t>
      </w:r>
    </w:p>
    <w:p w14:paraId="3D2BCE03" w14:textId="7ABEDF7F" w:rsidR="00234C7D" w:rsidRDefault="0030651F" w:rsidP="00234C7D">
      <w:pPr>
        <w:pStyle w:val="NoSpacing"/>
        <w:ind w:left="720"/>
      </w:pPr>
      <w:r>
        <w:t>(Previous minutes are available to view on the Parish Council website)</w:t>
      </w:r>
      <w:r w:rsidR="00234C7D">
        <w:t xml:space="preserve"> </w:t>
      </w:r>
    </w:p>
    <w:p w14:paraId="4841C8DE" w14:textId="77777777" w:rsidR="00B920DF" w:rsidRDefault="00B920DF" w:rsidP="001569BF">
      <w:pPr>
        <w:pStyle w:val="NoSpacing"/>
      </w:pPr>
    </w:p>
    <w:p w14:paraId="557F5735" w14:textId="53BF7811" w:rsidR="007D7E4C" w:rsidRPr="0027153B" w:rsidRDefault="006C6207" w:rsidP="004D193A">
      <w:pPr>
        <w:pStyle w:val="NoSpacing"/>
        <w:numPr>
          <w:ilvl w:val="0"/>
          <w:numId w:val="23"/>
        </w:numPr>
      </w:pPr>
      <w:r>
        <w:t>Meeting for public discussion and q</w:t>
      </w:r>
      <w:r w:rsidR="002E4CE2">
        <w:t>uestions</w:t>
      </w:r>
      <w:r w:rsidR="007D7E4C" w:rsidRPr="0027153B">
        <w:t>  </w:t>
      </w:r>
    </w:p>
    <w:p w14:paraId="1141711C" w14:textId="77777777" w:rsidR="00072051" w:rsidRPr="00B7453F" w:rsidRDefault="007D7E4C" w:rsidP="00B7453F">
      <w:pPr>
        <w:pStyle w:val="NoSpacing"/>
        <w:ind w:left="720"/>
      </w:pPr>
      <w:r w:rsidRPr="0027153B">
        <w:t>(Open to member</w:t>
      </w:r>
      <w:r w:rsidR="00317F44" w:rsidRPr="0027153B">
        <w:t>s of the public to raise issues</w:t>
      </w:r>
      <w:r w:rsidRPr="0027153B">
        <w:t>)</w:t>
      </w:r>
    </w:p>
    <w:p w14:paraId="169D0562" w14:textId="77777777" w:rsidR="00072051" w:rsidRDefault="00072051" w:rsidP="00072051">
      <w:pPr>
        <w:pStyle w:val="NoSpacing"/>
        <w:ind w:left="720"/>
        <w:rPr>
          <w:color w:val="000000" w:themeColor="text1"/>
        </w:rPr>
      </w:pPr>
    </w:p>
    <w:p w14:paraId="20E43BA6" w14:textId="77777777" w:rsidR="000111F1" w:rsidRPr="0027153B" w:rsidRDefault="000111F1" w:rsidP="000111F1">
      <w:pPr>
        <w:pStyle w:val="NoSpacing"/>
        <w:numPr>
          <w:ilvl w:val="0"/>
          <w:numId w:val="23"/>
        </w:numPr>
        <w:rPr>
          <w:color w:val="000000" w:themeColor="text1"/>
        </w:rPr>
      </w:pPr>
      <w:r w:rsidRPr="00910218">
        <w:rPr>
          <w:color w:val="000000" w:themeColor="text1"/>
        </w:rPr>
        <w:t>T</w:t>
      </w:r>
      <w:r w:rsidRPr="0027153B">
        <w:rPr>
          <w:color w:val="000000" w:themeColor="text1"/>
        </w:rPr>
        <w:t>he Council to rece</w:t>
      </w:r>
      <w:r w:rsidR="00465D65">
        <w:rPr>
          <w:color w:val="000000" w:themeColor="text1"/>
        </w:rPr>
        <w:t>ive the following reports:</w:t>
      </w:r>
    </w:p>
    <w:p w14:paraId="6ED107DF" w14:textId="77777777" w:rsidR="000111F1" w:rsidRPr="0027153B" w:rsidRDefault="000111F1" w:rsidP="000111F1">
      <w:pPr>
        <w:pStyle w:val="NoSpacing"/>
        <w:numPr>
          <w:ilvl w:val="1"/>
          <w:numId w:val="23"/>
        </w:numPr>
        <w:rPr>
          <w:rFonts w:cs="Times New Roman"/>
          <w:color w:val="000000" w:themeColor="text1"/>
        </w:rPr>
      </w:pPr>
      <w:r w:rsidRPr="0027153B">
        <w:rPr>
          <w:rFonts w:cs="Times New Roman"/>
          <w:color w:val="000000" w:themeColor="text1"/>
        </w:rPr>
        <w:t xml:space="preserve">Written report from </w:t>
      </w:r>
      <w:r>
        <w:rPr>
          <w:rFonts w:cs="Times New Roman"/>
          <w:color w:val="000000" w:themeColor="text1"/>
        </w:rPr>
        <w:t>d</w:t>
      </w:r>
      <w:r w:rsidRPr="0027153B">
        <w:rPr>
          <w:rFonts w:cs="Times New Roman"/>
          <w:color w:val="000000" w:themeColor="text1"/>
        </w:rPr>
        <w:t xml:space="preserve">istrict </w:t>
      </w:r>
      <w:r>
        <w:rPr>
          <w:rFonts w:cs="Times New Roman"/>
          <w:color w:val="000000" w:themeColor="text1"/>
        </w:rPr>
        <w:t>c</w:t>
      </w:r>
      <w:r w:rsidRPr="0027153B">
        <w:rPr>
          <w:rFonts w:cs="Times New Roman"/>
          <w:color w:val="000000" w:themeColor="text1"/>
        </w:rPr>
        <w:t>ouncillors</w:t>
      </w:r>
    </w:p>
    <w:p w14:paraId="6427FB88" w14:textId="77777777" w:rsidR="00301E0E" w:rsidRPr="00301E0E" w:rsidRDefault="000111F1" w:rsidP="00301E0E">
      <w:pPr>
        <w:pStyle w:val="NoSpacing"/>
        <w:numPr>
          <w:ilvl w:val="1"/>
          <w:numId w:val="23"/>
        </w:numPr>
        <w:rPr>
          <w:rFonts w:cs="Times New Roman"/>
          <w:color w:val="000000" w:themeColor="text1"/>
        </w:rPr>
      </w:pPr>
      <w:r w:rsidRPr="0027153B">
        <w:rPr>
          <w:rFonts w:cs="Times New Roman"/>
          <w:color w:val="000000" w:themeColor="text1"/>
        </w:rPr>
        <w:t xml:space="preserve">Written report from </w:t>
      </w:r>
      <w:r>
        <w:rPr>
          <w:rFonts w:cs="Times New Roman"/>
          <w:color w:val="000000" w:themeColor="text1"/>
        </w:rPr>
        <w:t>c</w:t>
      </w:r>
      <w:r w:rsidRPr="0027153B">
        <w:rPr>
          <w:rFonts w:cs="Times New Roman"/>
          <w:color w:val="000000" w:themeColor="text1"/>
        </w:rPr>
        <w:t xml:space="preserve">ounty </w:t>
      </w:r>
      <w:r>
        <w:rPr>
          <w:rFonts w:cs="Times New Roman"/>
          <w:color w:val="000000" w:themeColor="text1"/>
        </w:rPr>
        <w:t>c</w:t>
      </w:r>
      <w:r w:rsidRPr="0027153B">
        <w:rPr>
          <w:rFonts w:cs="Times New Roman"/>
          <w:color w:val="000000" w:themeColor="text1"/>
        </w:rPr>
        <w:t>ouncillor</w:t>
      </w:r>
    </w:p>
    <w:p w14:paraId="70A03AE3" w14:textId="77777777" w:rsidR="00281794" w:rsidRDefault="00281794" w:rsidP="00757B4B">
      <w:pPr>
        <w:pStyle w:val="NoSpacing"/>
      </w:pPr>
    </w:p>
    <w:p w14:paraId="25767D82" w14:textId="5385D2F9" w:rsidR="00FE4C01" w:rsidRDefault="00FE4C01" w:rsidP="004B1115">
      <w:pPr>
        <w:pStyle w:val="NoSpacing"/>
        <w:numPr>
          <w:ilvl w:val="0"/>
          <w:numId w:val="23"/>
        </w:numPr>
      </w:pPr>
      <w:r>
        <w:t xml:space="preserve">To note the following </w:t>
      </w:r>
      <w:r w:rsidR="00F52B75">
        <w:t xml:space="preserve">decisions on </w:t>
      </w:r>
      <w:r>
        <w:t>planning application</w:t>
      </w:r>
      <w:r w:rsidR="00F52B75">
        <w:t xml:space="preserve">s, </w:t>
      </w:r>
      <w:r>
        <w:t>enforcement</w:t>
      </w:r>
      <w:r w:rsidR="00F52B75">
        <w:t xml:space="preserve"> notices and appeals</w:t>
      </w:r>
      <w:r>
        <w:t>:</w:t>
      </w:r>
    </w:p>
    <w:p w14:paraId="0352C274" w14:textId="2F5F3DC5" w:rsidR="00D2367B" w:rsidRDefault="000E7073" w:rsidP="00757B4B">
      <w:pPr>
        <w:pStyle w:val="NoSpacing"/>
        <w:numPr>
          <w:ilvl w:val="1"/>
          <w:numId w:val="23"/>
        </w:numPr>
        <w:rPr>
          <w:color w:val="000000" w:themeColor="text1"/>
        </w:rPr>
      </w:pPr>
      <w:r w:rsidRPr="000E7073">
        <w:rPr>
          <w:color w:val="000000" w:themeColor="text1"/>
        </w:rPr>
        <w:t>S.22/2691/DISCON | Discharge of condition 1 (Ecological Enhancement Scheme) from appeal for S.19/2712/FUL. | Ashen Plains Waterley Bottom North Nibley Dursley Gloucestershire GL11 6EF</w:t>
      </w:r>
      <w:r>
        <w:rPr>
          <w:color w:val="000000" w:themeColor="text1"/>
        </w:rPr>
        <w:t xml:space="preserve"> </w:t>
      </w:r>
      <w:r w:rsidR="0039341F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8238FA">
        <w:rPr>
          <w:color w:val="000000" w:themeColor="text1"/>
        </w:rPr>
        <w:t>Permitted</w:t>
      </w:r>
    </w:p>
    <w:p w14:paraId="6DAB4FC0" w14:textId="21DA58F8" w:rsidR="0039341F" w:rsidRPr="00A3718B" w:rsidRDefault="0039341F" w:rsidP="00757B4B">
      <w:pPr>
        <w:pStyle w:val="NoSpacing"/>
        <w:numPr>
          <w:ilvl w:val="1"/>
          <w:numId w:val="23"/>
        </w:numPr>
        <w:rPr>
          <w:color w:val="000000" w:themeColor="text1"/>
        </w:rPr>
      </w:pPr>
      <w:r w:rsidRPr="0039341F">
        <w:rPr>
          <w:color w:val="000000" w:themeColor="text1"/>
        </w:rPr>
        <w:t>S.22/2481/HHOLD | Proposed erection of single storey side/rear extension | Howley Cottage Howley Wotton-Under-Edge Gloucestershire GL12 7PL</w:t>
      </w:r>
      <w:r>
        <w:rPr>
          <w:color w:val="000000" w:themeColor="text1"/>
        </w:rPr>
        <w:t xml:space="preserve"> - Permitted</w:t>
      </w:r>
    </w:p>
    <w:p w14:paraId="0919EE47" w14:textId="56A02A56" w:rsidR="00DE2354" w:rsidRDefault="00DE2354" w:rsidP="00A13619">
      <w:pPr>
        <w:pStyle w:val="NoSpacing"/>
        <w:rPr>
          <w:color w:val="000000" w:themeColor="text1"/>
        </w:rPr>
      </w:pPr>
    </w:p>
    <w:p w14:paraId="36183385" w14:textId="1D68830F" w:rsidR="009A1391" w:rsidRDefault="00EB1658" w:rsidP="009519B1">
      <w:pPr>
        <w:pStyle w:val="NoSpacing"/>
        <w:numPr>
          <w:ilvl w:val="0"/>
          <w:numId w:val="23"/>
        </w:numPr>
        <w:rPr>
          <w:color w:val="000000" w:themeColor="text1"/>
        </w:rPr>
      </w:pPr>
      <w:r>
        <w:rPr>
          <w:color w:val="000000" w:themeColor="text1"/>
        </w:rPr>
        <w:t>To</w:t>
      </w:r>
      <w:r w:rsidR="00BB5DFD">
        <w:rPr>
          <w:color w:val="000000" w:themeColor="text1"/>
        </w:rPr>
        <w:t xml:space="preserve"> note receipt of Clerk’s written report on </w:t>
      </w:r>
      <w:r w:rsidR="003053BF">
        <w:rPr>
          <w:color w:val="000000" w:themeColor="text1"/>
        </w:rPr>
        <w:t xml:space="preserve">ongoing </w:t>
      </w:r>
      <w:r w:rsidR="00B72687">
        <w:rPr>
          <w:color w:val="000000" w:themeColor="text1"/>
        </w:rPr>
        <w:t>matters</w:t>
      </w:r>
      <w:r w:rsidR="009A1391">
        <w:rPr>
          <w:color w:val="000000" w:themeColor="text1"/>
        </w:rPr>
        <w:t xml:space="preserve"> </w:t>
      </w:r>
      <w:r w:rsidR="00BE26B0">
        <w:rPr>
          <w:color w:val="000000" w:themeColor="text1"/>
        </w:rPr>
        <w:t>from previous meetings</w:t>
      </w:r>
      <w:r w:rsidR="00BB5DFD">
        <w:rPr>
          <w:color w:val="000000" w:themeColor="text1"/>
        </w:rPr>
        <w:t xml:space="preserve"> and agree any further actions</w:t>
      </w:r>
    </w:p>
    <w:p w14:paraId="39800021" w14:textId="77777777" w:rsidR="009519B1" w:rsidRPr="009519B1" w:rsidRDefault="009519B1" w:rsidP="009519B1">
      <w:pPr>
        <w:pStyle w:val="NoSpacing"/>
        <w:rPr>
          <w:color w:val="000000" w:themeColor="text1"/>
        </w:rPr>
      </w:pPr>
    </w:p>
    <w:p w14:paraId="69FFBA78" w14:textId="2AC8F9D2" w:rsidR="003C607C" w:rsidRDefault="009A1391" w:rsidP="003C607C">
      <w:pPr>
        <w:pStyle w:val="NoSpacing"/>
        <w:numPr>
          <w:ilvl w:val="0"/>
          <w:numId w:val="23"/>
        </w:numPr>
      </w:pPr>
      <w:r w:rsidRPr="0027153B">
        <w:t>To note</w:t>
      </w:r>
      <w:r w:rsidR="00BB5DFD">
        <w:t xml:space="preserve"> receipt of Clerk’s written report on</w:t>
      </w:r>
      <w:r w:rsidRPr="0027153B">
        <w:t xml:space="preserve"> any matters arising fro</w:t>
      </w:r>
      <w:r>
        <w:t xml:space="preserve">m </w:t>
      </w:r>
      <w:r w:rsidRPr="0060281E">
        <w:rPr>
          <w:color w:val="000000" w:themeColor="text1"/>
        </w:rPr>
        <w:t>c</w:t>
      </w:r>
      <w:r>
        <w:rPr>
          <w:color w:val="000000" w:themeColor="text1"/>
        </w:rPr>
        <w:t xml:space="preserve">orrespondence </w:t>
      </w:r>
      <w:r w:rsidRPr="0060281E">
        <w:rPr>
          <w:color w:val="000000" w:themeColor="text1"/>
        </w:rPr>
        <w:t>received/sent</w:t>
      </w:r>
      <w:r>
        <w:rPr>
          <w:color w:val="000000" w:themeColor="text1"/>
        </w:rPr>
        <w:t xml:space="preserve"> which are </w:t>
      </w:r>
      <w:r>
        <w:t>not co</w:t>
      </w:r>
      <w:r w:rsidRPr="0027153B">
        <w:t>vered by agenda ite</w:t>
      </w:r>
      <w:r>
        <w:t xml:space="preserve">ms </w:t>
      </w:r>
      <w:r w:rsidR="003C607C">
        <w:t xml:space="preserve"> </w:t>
      </w:r>
    </w:p>
    <w:p w14:paraId="4ADBA6F9" w14:textId="77777777" w:rsidR="003C607C" w:rsidRDefault="003C607C" w:rsidP="003C607C">
      <w:pPr>
        <w:pStyle w:val="NoSpacing"/>
      </w:pPr>
    </w:p>
    <w:p w14:paraId="4C33E400" w14:textId="2283F555" w:rsidR="00B45CDC" w:rsidRDefault="003C607C" w:rsidP="00A13619">
      <w:pPr>
        <w:pStyle w:val="NoSpacing"/>
        <w:numPr>
          <w:ilvl w:val="0"/>
          <w:numId w:val="23"/>
        </w:numPr>
      </w:pPr>
      <w:r>
        <w:t>To receive update</w:t>
      </w:r>
      <w:r w:rsidR="00C572D2">
        <w:t xml:space="preserve"> on Churchyard Wall Maintenance and agree next steps</w:t>
      </w:r>
    </w:p>
    <w:p w14:paraId="0DCD1B32" w14:textId="77777777" w:rsidR="00A13619" w:rsidRDefault="00A13619" w:rsidP="00A13619">
      <w:pPr>
        <w:pStyle w:val="NoSpacing"/>
      </w:pPr>
    </w:p>
    <w:p w14:paraId="5248C17E" w14:textId="474762B8" w:rsidR="00B45CDC" w:rsidRDefault="00B45CDC" w:rsidP="001378A2">
      <w:pPr>
        <w:pStyle w:val="NoSpacing"/>
        <w:numPr>
          <w:ilvl w:val="0"/>
          <w:numId w:val="23"/>
        </w:numPr>
      </w:pPr>
      <w:r>
        <w:t>To discuss plans for the King’s Coronation and agree actions</w:t>
      </w:r>
    </w:p>
    <w:p w14:paraId="5A784A5C" w14:textId="77777777" w:rsidR="00FB7C16" w:rsidRDefault="00FB7C16" w:rsidP="00FB7C16">
      <w:pPr>
        <w:pStyle w:val="ListParagraph"/>
      </w:pPr>
    </w:p>
    <w:p w14:paraId="4B74CA0E" w14:textId="70632BB8" w:rsidR="00FB7C16" w:rsidRDefault="00FB7C16" w:rsidP="001378A2">
      <w:pPr>
        <w:pStyle w:val="NoSpacing"/>
        <w:numPr>
          <w:ilvl w:val="0"/>
          <w:numId w:val="23"/>
        </w:numPr>
      </w:pPr>
      <w:r>
        <w:lastRenderedPageBreak/>
        <w:t xml:space="preserve">To consider </w:t>
      </w:r>
      <w:r w:rsidR="00182AD8">
        <w:t>and agree the adoption of the Stroud District Council Parish and Town Council Charter</w:t>
      </w:r>
    </w:p>
    <w:p w14:paraId="0A2AB11D" w14:textId="77777777" w:rsidR="001378A2" w:rsidRDefault="001378A2" w:rsidP="001378A2">
      <w:pPr>
        <w:pStyle w:val="NoSpacing"/>
      </w:pPr>
    </w:p>
    <w:p w14:paraId="5B775FFA" w14:textId="49EB507E" w:rsidR="0068666A" w:rsidRDefault="001C5A9A" w:rsidP="0068666A">
      <w:pPr>
        <w:pStyle w:val="NoSpacing"/>
        <w:numPr>
          <w:ilvl w:val="0"/>
          <w:numId w:val="23"/>
        </w:numPr>
      </w:pPr>
      <w:r>
        <w:t xml:space="preserve">To receive any quotes </w:t>
      </w:r>
      <w:r w:rsidR="00E4458D">
        <w:t>following actions from December 2022</w:t>
      </w:r>
      <w:r w:rsidR="007808A0">
        <w:t>/January 2023</w:t>
      </w:r>
      <w:r w:rsidR="00E4458D">
        <w:t xml:space="preserve"> meeting and agree next steps</w:t>
      </w:r>
    </w:p>
    <w:p w14:paraId="1E0B858C" w14:textId="77777777" w:rsidR="0068666A" w:rsidRDefault="0068666A" w:rsidP="0068666A">
      <w:pPr>
        <w:pStyle w:val="NoSpacing"/>
      </w:pPr>
    </w:p>
    <w:p w14:paraId="25F68023" w14:textId="6DC58BD3" w:rsidR="00824ECD" w:rsidRDefault="0068666A" w:rsidP="00824ECD">
      <w:pPr>
        <w:pStyle w:val="NoSpacing"/>
        <w:numPr>
          <w:ilvl w:val="0"/>
          <w:numId w:val="23"/>
        </w:numPr>
      </w:pPr>
      <w:r>
        <w:t>To di</w:t>
      </w:r>
      <w:r w:rsidR="00965429">
        <w:t xml:space="preserve">scuss and agree </w:t>
      </w:r>
      <w:r w:rsidR="00E069A2">
        <w:t>winter action plan</w:t>
      </w:r>
      <w:r w:rsidR="00824ECD">
        <w:t xml:space="preserve">  </w:t>
      </w:r>
    </w:p>
    <w:p w14:paraId="551A7D1E" w14:textId="77777777" w:rsidR="00824ECD" w:rsidRDefault="00824ECD" w:rsidP="00824ECD">
      <w:pPr>
        <w:pStyle w:val="NoSpacing"/>
      </w:pPr>
    </w:p>
    <w:p w14:paraId="1C563E5F" w14:textId="3F16A76A" w:rsidR="00624A5D" w:rsidRDefault="00824ECD" w:rsidP="00624A5D">
      <w:pPr>
        <w:pStyle w:val="NoSpacing"/>
        <w:numPr>
          <w:ilvl w:val="0"/>
          <w:numId w:val="23"/>
        </w:numPr>
      </w:pPr>
      <w:r>
        <w:t xml:space="preserve">To agree appointment of internal auditor for </w:t>
      </w:r>
      <w:r w:rsidR="009C0AD0">
        <w:t>2022/</w:t>
      </w:r>
      <w:r>
        <w:t>20</w:t>
      </w:r>
      <w:r w:rsidR="00DB3FA8">
        <w:t>23</w:t>
      </w:r>
      <w:r w:rsidR="009C0AD0">
        <w:t xml:space="preserve"> accounts</w:t>
      </w:r>
      <w:r w:rsidR="00624A5D">
        <w:t xml:space="preserve"> </w:t>
      </w:r>
    </w:p>
    <w:p w14:paraId="119DE8FE" w14:textId="77777777" w:rsidR="00624A5D" w:rsidRDefault="00624A5D" w:rsidP="00624A5D">
      <w:pPr>
        <w:pStyle w:val="NoSpacing"/>
      </w:pPr>
    </w:p>
    <w:p w14:paraId="4626D9F5" w14:textId="66BEAFBD" w:rsidR="00A13619" w:rsidRDefault="00624A5D" w:rsidP="00410A3C">
      <w:pPr>
        <w:pStyle w:val="NoSpacing"/>
        <w:numPr>
          <w:ilvl w:val="0"/>
          <w:numId w:val="23"/>
        </w:numPr>
      </w:pPr>
      <w:r>
        <w:t>To agree renewal o</w:t>
      </w:r>
      <w:r w:rsidR="00A87D68">
        <w:t xml:space="preserve">f Microsoft 365 </w:t>
      </w:r>
    </w:p>
    <w:p w14:paraId="1B506E9D" w14:textId="77777777" w:rsidR="00410A3C" w:rsidRDefault="00410A3C" w:rsidP="00410A3C">
      <w:pPr>
        <w:pStyle w:val="NoSpacing"/>
      </w:pPr>
    </w:p>
    <w:p w14:paraId="3375B829" w14:textId="0AAB1814" w:rsidR="00A13619" w:rsidRPr="00410A3C" w:rsidRDefault="00A13619" w:rsidP="00410A3C">
      <w:pPr>
        <w:pStyle w:val="NoSpacing"/>
        <w:numPr>
          <w:ilvl w:val="0"/>
          <w:numId w:val="23"/>
        </w:numPr>
        <w:rPr>
          <w:color w:val="000000" w:themeColor="text1"/>
        </w:rPr>
      </w:pPr>
      <w:r>
        <w:rPr>
          <w:color w:val="000000" w:themeColor="text1"/>
        </w:rPr>
        <w:t>To review and agree council policies in line with policy review schedule</w:t>
      </w:r>
    </w:p>
    <w:p w14:paraId="16923A34" w14:textId="77777777" w:rsidR="00C21487" w:rsidRDefault="00C21487" w:rsidP="00C21487">
      <w:pPr>
        <w:pStyle w:val="NoSpacing"/>
      </w:pPr>
    </w:p>
    <w:p w14:paraId="102A3CA2" w14:textId="77777777" w:rsidR="00A833A5" w:rsidRDefault="00A833A5" w:rsidP="00A833A5">
      <w:pPr>
        <w:pStyle w:val="NoSpacing"/>
        <w:numPr>
          <w:ilvl w:val="0"/>
          <w:numId w:val="23"/>
        </w:numPr>
      </w:pPr>
      <w:r w:rsidRPr="00657D4D">
        <w:t>Parish council finances</w:t>
      </w:r>
      <w:r>
        <w:t xml:space="preserve"> </w:t>
      </w:r>
    </w:p>
    <w:p w14:paraId="3F64DB4F" w14:textId="3FCEE49B" w:rsidR="00A833A5" w:rsidRDefault="00A833A5" w:rsidP="004C340E">
      <w:pPr>
        <w:pStyle w:val="NoSpacing"/>
        <w:numPr>
          <w:ilvl w:val="0"/>
          <w:numId w:val="36"/>
        </w:numPr>
      </w:pPr>
      <w:r w:rsidRPr="00657D4D">
        <w:t xml:space="preserve">To review and agree payments on the attached payment schedule </w:t>
      </w:r>
      <w:r>
        <w:t>(appendix 1)</w:t>
      </w:r>
    </w:p>
    <w:p w14:paraId="1B3E31FB" w14:textId="7C45DCD7" w:rsidR="00A833A5" w:rsidRPr="00234C7D" w:rsidRDefault="00A833A5" w:rsidP="00A833A5">
      <w:pPr>
        <w:pStyle w:val="NoSpacing"/>
        <w:numPr>
          <w:ilvl w:val="0"/>
          <w:numId w:val="36"/>
        </w:numPr>
        <w:rPr>
          <w:color w:val="000000" w:themeColor="text1"/>
        </w:rPr>
      </w:pPr>
      <w:r w:rsidRPr="00657D4D">
        <w:t>To note receipt of</w:t>
      </w:r>
      <w:r>
        <w:t xml:space="preserve"> any payments i</w:t>
      </w:r>
      <w:r w:rsidR="00234C7D">
        <w:t>n</w:t>
      </w:r>
      <w:r w:rsidR="00BB5DFD">
        <w:t xml:space="preserve"> (appendix 1)</w:t>
      </w:r>
    </w:p>
    <w:p w14:paraId="0D6256BC" w14:textId="77777777" w:rsidR="00F832D3" w:rsidRDefault="00F832D3" w:rsidP="00F832D3">
      <w:pPr>
        <w:pStyle w:val="NoSpacing"/>
        <w:ind w:left="720"/>
        <w:rPr>
          <w:color w:val="000000" w:themeColor="text1"/>
        </w:rPr>
      </w:pPr>
    </w:p>
    <w:p w14:paraId="2E3F51D1" w14:textId="4CFF5A29" w:rsidR="00DE1506" w:rsidRDefault="00585A89" w:rsidP="00DE1506">
      <w:pPr>
        <w:pStyle w:val="NoSpacing"/>
        <w:numPr>
          <w:ilvl w:val="0"/>
          <w:numId w:val="23"/>
        </w:numPr>
        <w:rPr>
          <w:color w:val="000000" w:themeColor="text1"/>
        </w:rPr>
      </w:pPr>
      <w:r>
        <w:rPr>
          <w:color w:val="000000" w:themeColor="text1"/>
        </w:rPr>
        <w:t>To</w:t>
      </w:r>
      <w:r w:rsidRPr="0027153B">
        <w:rPr>
          <w:color w:val="000000" w:themeColor="text1"/>
        </w:rPr>
        <w:t xml:space="preserve"> receive</w:t>
      </w:r>
      <w:r>
        <w:rPr>
          <w:color w:val="000000" w:themeColor="text1"/>
        </w:rPr>
        <w:t xml:space="preserve"> and approve</w:t>
      </w:r>
      <w:r w:rsidRPr="0027153B">
        <w:rPr>
          <w:color w:val="000000" w:themeColor="text1"/>
        </w:rPr>
        <w:t xml:space="preserve"> written </w:t>
      </w:r>
      <w:r>
        <w:rPr>
          <w:color w:val="000000" w:themeColor="text1"/>
        </w:rPr>
        <w:t>c</w:t>
      </w:r>
      <w:r w:rsidRPr="0027153B">
        <w:rPr>
          <w:color w:val="000000" w:themeColor="text1"/>
        </w:rPr>
        <w:t xml:space="preserve">emetery </w:t>
      </w:r>
      <w:r>
        <w:rPr>
          <w:color w:val="000000" w:themeColor="text1"/>
        </w:rPr>
        <w:t>report from Burial Clerk and agree any actions/requests</w:t>
      </w:r>
    </w:p>
    <w:p w14:paraId="2C7ED703" w14:textId="77777777" w:rsidR="00585A89" w:rsidRDefault="00585A89" w:rsidP="004C340E">
      <w:pPr>
        <w:pStyle w:val="NoSpacing"/>
        <w:rPr>
          <w:color w:val="000000" w:themeColor="text1"/>
        </w:rPr>
      </w:pPr>
    </w:p>
    <w:p w14:paraId="348F010C" w14:textId="62E8117B" w:rsidR="00AD1483" w:rsidRDefault="002841F2" w:rsidP="00AD1483">
      <w:pPr>
        <w:pStyle w:val="NoSpacing"/>
        <w:numPr>
          <w:ilvl w:val="0"/>
          <w:numId w:val="23"/>
        </w:numPr>
        <w:rPr>
          <w:color w:val="000000" w:themeColor="text1"/>
        </w:rPr>
      </w:pPr>
      <w:r>
        <w:rPr>
          <w:color w:val="000000" w:themeColor="text1"/>
        </w:rPr>
        <w:t>To</w:t>
      </w:r>
      <w:r w:rsidRPr="0027153B">
        <w:rPr>
          <w:color w:val="000000" w:themeColor="text1"/>
        </w:rPr>
        <w:t xml:space="preserve"> rece</w:t>
      </w:r>
      <w:r>
        <w:rPr>
          <w:color w:val="000000" w:themeColor="text1"/>
        </w:rPr>
        <w:t>ive verbal reports from parish councillors</w:t>
      </w:r>
      <w:r w:rsidR="00B36264">
        <w:rPr>
          <w:color w:val="000000" w:themeColor="text1"/>
        </w:rPr>
        <w:t xml:space="preserve"> </w:t>
      </w:r>
      <w:r w:rsidR="00234C7D">
        <w:rPr>
          <w:color w:val="000000" w:themeColor="text1"/>
        </w:rPr>
        <w:t>(including risk assessments)</w:t>
      </w:r>
    </w:p>
    <w:p w14:paraId="48408CB6" w14:textId="77777777" w:rsidR="00AD1483" w:rsidRPr="00AD1483" w:rsidRDefault="00AD1483" w:rsidP="00AD1483">
      <w:pPr>
        <w:pStyle w:val="NoSpacing"/>
        <w:rPr>
          <w:color w:val="000000" w:themeColor="text1"/>
        </w:rPr>
      </w:pPr>
    </w:p>
    <w:p w14:paraId="4DB1AEE2" w14:textId="473EDD55" w:rsidR="00AD1483" w:rsidRPr="00AA59DA" w:rsidRDefault="00AD1483" w:rsidP="00AA59DA">
      <w:pPr>
        <w:pStyle w:val="NoSpacing"/>
        <w:numPr>
          <w:ilvl w:val="0"/>
          <w:numId w:val="23"/>
        </w:numPr>
        <w:rPr>
          <w:color w:val="000000" w:themeColor="text1"/>
        </w:rPr>
      </w:pPr>
      <w:r>
        <w:rPr>
          <w:color w:val="000000" w:themeColor="text1"/>
        </w:rPr>
        <w:t>To receive and accept resignation from Cllr Tim Andrews and agree next steps</w:t>
      </w:r>
    </w:p>
    <w:p w14:paraId="613DD991" w14:textId="77777777" w:rsidR="009E55B2" w:rsidRDefault="009E55B2" w:rsidP="00070C9D">
      <w:pPr>
        <w:pStyle w:val="NoSpacing"/>
        <w:rPr>
          <w:color w:val="000000" w:themeColor="text1"/>
        </w:rPr>
      </w:pPr>
    </w:p>
    <w:p w14:paraId="0F516454" w14:textId="60664214" w:rsidR="00FF04DE" w:rsidRDefault="007A20A9" w:rsidP="007E0B92">
      <w:pPr>
        <w:pStyle w:val="NoSpacing"/>
      </w:pPr>
      <w:r>
        <w:t xml:space="preserve">The next General Meeting of the council will be on the </w:t>
      </w:r>
      <w:r w:rsidR="006C2726">
        <w:t>6th</w:t>
      </w:r>
      <w:r w:rsidR="001B57A7">
        <w:t xml:space="preserve"> </w:t>
      </w:r>
      <w:r w:rsidR="006F7BBB">
        <w:t>March</w:t>
      </w:r>
      <w:r>
        <w:t xml:space="preserve"> 202</w:t>
      </w:r>
      <w:r w:rsidR="001B57A7">
        <w:t>3</w:t>
      </w:r>
    </w:p>
    <w:p w14:paraId="44A5653E" w14:textId="77777777" w:rsidR="007E4706" w:rsidRDefault="007E4706" w:rsidP="007E0B92">
      <w:pPr>
        <w:pStyle w:val="NoSpacing"/>
      </w:pPr>
    </w:p>
    <w:p w14:paraId="7545E279" w14:textId="37711555" w:rsidR="009E254B" w:rsidRDefault="007E0B92" w:rsidP="007E0B92">
      <w:pPr>
        <w:pStyle w:val="NoSpacing"/>
      </w:pPr>
      <w:r w:rsidRPr="0027153B">
        <w:t xml:space="preserve">Signed:  </w:t>
      </w:r>
      <w:r w:rsidR="007E4706">
        <w:t>Mandy</w:t>
      </w:r>
      <w:r w:rsidRPr="0027153B">
        <w:t xml:space="preserve"> Rossiter, Clerk                        </w:t>
      </w:r>
      <w:r w:rsidRPr="0027153B">
        <w:tab/>
        <w:t xml:space="preserve">Date: </w:t>
      </w:r>
      <w:r w:rsidR="00FF04DE">
        <w:t xml:space="preserve"> </w:t>
      </w:r>
      <w:r w:rsidR="00410A3C">
        <w:t>1</w:t>
      </w:r>
      <w:r w:rsidR="00410A3C" w:rsidRPr="00410A3C">
        <w:rPr>
          <w:vertAlign w:val="superscript"/>
        </w:rPr>
        <w:t>st</w:t>
      </w:r>
      <w:r w:rsidR="00410A3C">
        <w:t xml:space="preserve"> February</w:t>
      </w:r>
      <w:r w:rsidR="00FA182A">
        <w:t xml:space="preserve"> 202</w:t>
      </w:r>
      <w:r w:rsidR="00410A3C">
        <w:t>3</w:t>
      </w:r>
    </w:p>
    <w:sectPr w:rsidR="009E254B" w:rsidSect="00652E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4B49"/>
    <w:multiLevelType w:val="hybridMultilevel"/>
    <w:tmpl w:val="05248DE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1000EC"/>
    <w:multiLevelType w:val="multilevel"/>
    <w:tmpl w:val="073E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F0251"/>
    <w:multiLevelType w:val="multilevel"/>
    <w:tmpl w:val="036C8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61444"/>
    <w:multiLevelType w:val="multilevel"/>
    <w:tmpl w:val="6144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D0042"/>
    <w:multiLevelType w:val="hybridMultilevel"/>
    <w:tmpl w:val="B8204360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FDE6F6C"/>
    <w:multiLevelType w:val="multilevel"/>
    <w:tmpl w:val="AD6464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0F741B"/>
    <w:multiLevelType w:val="multilevel"/>
    <w:tmpl w:val="04F445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4E132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5E355CE"/>
    <w:multiLevelType w:val="hybridMultilevel"/>
    <w:tmpl w:val="29BC57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73256F"/>
    <w:multiLevelType w:val="multilevel"/>
    <w:tmpl w:val="A5A0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A97107"/>
    <w:multiLevelType w:val="multilevel"/>
    <w:tmpl w:val="D67004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9C58C7"/>
    <w:multiLevelType w:val="hybridMultilevel"/>
    <w:tmpl w:val="559A5BC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844FD6"/>
    <w:multiLevelType w:val="hybridMultilevel"/>
    <w:tmpl w:val="182A40C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C602D5"/>
    <w:multiLevelType w:val="hybridMultilevel"/>
    <w:tmpl w:val="B5A0304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50F5DA3"/>
    <w:multiLevelType w:val="hybridMultilevel"/>
    <w:tmpl w:val="7CCE523A"/>
    <w:lvl w:ilvl="0" w:tplc="106EBE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B6F2E"/>
    <w:multiLevelType w:val="multilevel"/>
    <w:tmpl w:val="F4924C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7932B8"/>
    <w:multiLevelType w:val="multilevel"/>
    <w:tmpl w:val="F1FE48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8E1ACA"/>
    <w:multiLevelType w:val="multilevel"/>
    <w:tmpl w:val="D4845D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2A64A7"/>
    <w:multiLevelType w:val="multilevel"/>
    <w:tmpl w:val="C4EC1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EF5418"/>
    <w:multiLevelType w:val="hybridMultilevel"/>
    <w:tmpl w:val="B8204360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2E941D5"/>
    <w:multiLevelType w:val="multilevel"/>
    <w:tmpl w:val="8EEC72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FA07FA"/>
    <w:multiLevelType w:val="multilevel"/>
    <w:tmpl w:val="7F3E06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3473E3"/>
    <w:multiLevelType w:val="hybridMultilevel"/>
    <w:tmpl w:val="439405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774616B"/>
    <w:multiLevelType w:val="multilevel"/>
    <w:tmpl w:val="3D80C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C11EC8"/>
    <w:multiLevelType w:val="hybridMultilevel"/>
    <w:tmpl w:val="33661C28"/>
    <w:lvl w:ilvl="0" w:tplc="08090001">
      <w:start w:val="1"/>
      <w:numFmt w:val="bullet"/>
      <w:lvlText w:val=""/>
      <w:lvlJc w:val="left"/>
      <w:pPr>
        <w:ind w:left="-12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54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</w:abstractNum>
  <w:abstractNum w:abstractNumId="25" w15:restartNumberingAfterBreak="0">
    <w:nsid w:val="551B3B28"/>
    <w:multiLevelType w:val="multilevel"/>
    <w:tmpl w:val="4FCA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5D15C8"/>
    <w:multiLevelType w:val="multilevel"/>
    <w:tmpl w:val="80B89D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074F7E"/>
    <w:multiLevelType w:val="hybridMultilevel"/>
    <w:tmpl w:val="99689D0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255691"/>
    <w:multiLevelType w:val="hybridMultilevel"/>
    <w:tmpl w:val="8E1682D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583B69"/>
    <w:multiLevelType w:val="multilevel"/>
    <w:tmpl w:val="DF22B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2B37EF"/>
    <w:multiLevelType w:val="hybridMultilevel"/>
    <w:tmpl w:val="0884F5F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A32C7"/>
    <w:multiLevelType w:val="multilevel"/>
    <w:tmpl w:val="72EE9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C74609"/>
    <w:multiLevelType w:val="hybridMultilevel"/>
    <w:tmpl w:val="0B24C56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DD1006"/>
    <w:multiLevelType w:val="multilevel"/>
    <w:tmpl w:val="E8A81F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EB0F14"/>
    <w:multiLevelType w:val="hybridMultilevel"/>
    <w:tmpl w:val="3C3AC5C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7F00E8"/>
    <w:multiLevelType w:val="hybridMultilevel"/>
    <w:tmpl w:val="B8204360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250433314">
    <w:abstractNumId w:val="18"/>
  </w:num>
  <w:num w:numId="2" w16cid:durableId="610473294">
    <w:abstractNumId w:val="31"/>
    <w:lvlOverride w:ilvl="0">
      <w:lvl w:ilvl="0">
        <w:numFmt w:val="decimal"/>
        <w:lvlText w:val="%1."/>
        <w:lvlJc w:val="left"/>
      </w:lvl>
    </w:lvlOverride>
  </w:num>
  <w:num w:numId="3" w16cid:durableId="768476543">
    <w:abstractNumId w:val="31"/>
    <w:lvlOverride w:ilvl="0">
      <w:lvl w:ilvl="0">
        <w:numFmt w:val="decimal"/>
        <w:lvlText w:val="%1."/>
        <w:lvlJc w:val="left"/>
      </w:lvl>
    </w:lvlOverride>
  </w:num>
  <w:num w:numId="4" w16cid:durableId="890656789">
    <w:abstractNumId w:val="6"/>
    <w:lvlOverride w:ilvl="0">
      <w:lvl w:ilvl="0">
        <w:numFmt w:val="decimal"/>
        <w:lvlText w:val="%1."/>
        <w:lvlJc w:val="left"/>
      </w:lvl>
    </w:lvlOverride>
  </w:num>
  <w:num w:numId="5" w16cid:durableId="1825463437">
    <w:abstractNumId w:val="5"/>
    <w:lvlOverride w:ilvl="0">
      <w:lvl w:ilvl="0">
        <w:numFmt w:val="decimal"/>
        <w:lvlText w:val="%1."/>
        <w:lvlJc w:val="left"/>
      </w:lvl>
    </w:lvlOverride>
  </w:num>
  <w:num w:numId="6" w16cid:durableId="16854164">
    <w:abstractNumId w:val="26"/>
    <w:lvlOverride w:ilvl="0">
      <w:lvl w:ilvl="0">
        <w:numFmt w:val="decimal"/>
        <w:lvlText w:val="%1."/>
        <w:lvlJc w:val="left"/>
      </w:lvl>
    </w:lvlOverride>
  </w:num>
  <w:num w:numId="7" w16cid:durableId="73404799">
    <w:abstractNumId w:val="25"/>
  </w:num>
  <w:num w:numId="8" w16cid:durableId="231618452">
    <w:abstractNumId w:val="20"/>
    <w:lvlOverride w:ilvl="0">
      <w:lvl w:ilvl="0">
        <w:numFmt w:val="decimal"/>
        <w:lvlText w:val="%1."/>
        <w:lvlJc w:val="left"/>
      </w:lvl>
    </w:lvlOverride>
  </w:num>
  <w:num w:numId="9" w16cid:durableId="599945707">
    <w:abstractNumId w:val="33"/>
    <w:lvlOverride w:ilvl="0">
      <w:lvl w:ilvl="0">
        <w:numFmt w:val="decimal"/>
        <w:lvlText w:val="%1."/>
        <w:lvlJc w:val="left"/>
      </w:lvl>
    </w:lvlOverride>
  </w:num>
  <w:num w:numId="10" w16cid:durableId="1697383456">
    <w:abstractNumId w:val="2"/>
  </w:num>
  <w:num w:numId="11" w16cid:durableId="73016972">
    <w:abstractNumId w:val="3"/>
  </w:num>
  <w:num w:numId="12" w16cid:durableId="513694085">
    <w:abstractNumId w:val="17"/>
    <w:lvlOverride w:ilvl="0">
      <w:lvl w:ilvl="0">
        <w:numFmt w:val="decimal"/>
        <w:lvlText w:val="%1."/>
        <w:lvlJc w:val="left"/>
      </w:lvl>
    </w:lvlOverride>
  </w:num>
  <w:num w:numId="13" w16cid:durableId="515778568">
    <w:abstractNumId w:val="1"/>
  </w:num>
  <w:num w:numId="14" w16cid:durableId="222762925">
    <w:abstractNumId w:val="15"/>
    <w:lvlOverride w:ilvl="0">
      <w:lvl w:ilvl="0">
        <w:numFmt w:val="decimal"/>
        <w:lvlText w:val="%1."/>
        <w:lvlJc w:val="left"/>
      </w:lvl>
    </w:lvlOverride>
  </w:num>
  <w:num w:numId="15" w16cid:durableId="1292055626">
    <w:abstractNumId w:val="23"/>
  </w:num>
  <w:num w:numId="16" w16cid:durableId="642737000">
    <w:abstractNumId w:val="16"/>
    <w:lvlOverride w:ilvl="0">
      <w:lvl w:ilvl="0">
        <w:numFmt w:val="decimal"/>
        <w:lvlText w:val="%1."/>
        <w:lvlJc w:val="left"/>
      </w:lvl>
    </w:lvlOverride>
  </w:num>
  <w:num w:numId="17" w16cid:durableId="1333870329">
    <w:abstractNumId w:val="29"/>
    <w:lvlOverride w:ilvl="0">
      <w:lvl w:ilvl="0">
        <w:numFmt w:val="lowerLetter"/>
        <w:lvlText w:val="%1."/>
        <w:lvlJc w:val="left"/>
      </w:lvl>
    </w:lvlOverride>
  </w:num>
  <w:num w:numId="18" w16cid:durableId="569467138">
    <w:abstractNumId w:val="10"/>
    <w:lvlOverride w:ilvl="0">
      <w:lvl w:ilvl="0">
        <w:numFmt w:val="decimal"/>
        <w:lvlText w:val="%1."/>
        <w:lvlJc w:val="left"/>
      </w:lvl>
    </w:lvlOverride>
  </w:num>
  <w:num w:numId="19" w16cid:durableId="1503355444">
    <w:abstractNumId w:val="9"/>
  </w:num>
  <w:num w:numId="20" w16cid:durableId="1686177022">
    <w:abstractNumId w:val="21"/>
    <w:lvlOverride w:ilvl="0">
      <w:lvl w:ilvl="0">
        <w:numFmt w:val="decimal"/>
        <w:lvlText w:val="%1."/>
        <w:lvlJc w:val="left"/>
      </w:lvl>
    </w:lvlOverride>
  </w:num>
  <w:num w:numId="21" w16cid:durableId="1522358793">
    <w:abstractNumId w:val="21"/>
    <w:lvlOverride w:ilvl="0">
      <w:lvl w:ilvl="0">
        <w:numFmt w:val="decimal"/>
        <w:lvlText w:val="%1."/>
        <w:lvlJc w:val="left"/>
      </w:lvl>
    </w:lvlOverride>
  </w:num>
  <w:num w:numId="22" w16cid:durableId="472990064">
    <w:abstractNumId w:val="24"/>
  </w:num>
  <w:num w:numId="23" w16cid:durableId="1592277562">
    <w:abstractNumId w:val="14"/>
  </w:num>
  <w:num w:numId="24" w16cid:durableId="903952333">
    <w:abstractNumId w:val="12"/>
  </w:num>
  <w:num w:numId="25" w16cid:durableId="1988318489">
    <w:abstractNumId w:val="27"/>
  </w:num>
  <w:num w:numId="26" w16cid:durableId="174661568">
    <w:abstractNumId w:val="30"/>
  </w:num>
  <w:num w:numId="27" w16cid:durableId="552618635">
    <w:abstractNumId w:val="19"/>
  </w:num>
  <w:num w:numId="28" w16cid:durableId="1334530131">
    <w:abstractNumId w:val="35"/>
  </w:num>
  <w:num w:numId="29" w16cid:durableId="1950120487">
    <w:abstractNumId w:val="22"/>
  </w:num>
  <w:num w:numId="30" w16cid:durableId="908733727">
    <w:abstractNumId w:val="4"/>
  </w:num>
  <w:num w:numId="31" w16cid:durableId="491870193">
    <w:abstractNumId w:val="7"/>
  </w:num>
  <w:num w:numId="32" w16cid:durableId="11684970">
    <w:abstractNumId w:val="34"/>
  </w:num>
  <w:num w:numId="33" w16cid:durableId="402025132">
    <w:abstractNumId w:val="13"/>
  </w:num>
  <w:num w:numId="34" w16cid:durableId="982005237">
    <w:abstractNumId w:val="8"/>
  </w:num>
  <w:num w:numId="35" w16cid:durableId="1505783809">
    <w:abstractNumId w:val="28"/>
  </w:num>
  <w:num w:numId="36" w16cid:durableId="2085181495">
    <w:abstractNumId w:val="11"/>
  </w:num>
  <w:num w:numId="37" w16cid:durableId="1996911316">
    <w:abstractNumId w:val="32"/>
  </w:num>
  <w:num w:numId="38" w16cid:durableId="13771197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82927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4C"/>
    <w:rsid w:val="00006BE9"/>
    <w:rsid w:val="00007EDA"/>
    <w:rsid w:val="000111F1"/>
    <w:rsid w:val="00012265"/>
    <w:rsid w:val="000132C4"/>
    <w:rsid w:val="0001634C"/>
    <w:rsid w:val="0002512C"/>
    <w:rsid w:val="00026148"/>
    <w:rsid w:val="000276FD"/>
    <w:rsid w:val="00031903"/>
    <w:rsid w:val="0003280A"/>
    <w:rsid w:val="000341BC"/>
    <w:rsid w:val="00042543"/>
    <w:rsid w:val="00042727"/>
    <w:rsid w:val="00046A82"/>
    <w:rsid w:val="00056C3B"/>
    <w:rsid w:val="00060153"/>
    <w:rsid w:val="00066C46"/>
    <w:rsid w:val="00070C9D"/>
    <w:rsid w:val="00070F17"/>
    <w:rsid w:val="00072051"/>
    <w:rsid w:val="000721B2"/>
    <w:rsid w:val="000739DD"/>
    <w:rsid w:val="000844F0"/>
    <w:rsid w:val="0009156C"/>
    <w:rsid w:val="00093F1D"/>
    <w:rsid w:val="00094131"/>
    <w:rsid w:val="000A04A1"/>
    <w:rsid w:val="000A0C4B"/>
    <w:rsid w:val="000A34CD"/>
    <w:rsid w:val="000A4FB4"/>
    <w:rsid w:val="000C06A5"/>
    <w:rsid w:val="000C74CB"/>
    <w:rsid w:val="000E1A5F"/>
    <w:rsid w:val="000E7073"/>
    <w:rsid w:val="000F29F2"/>
    <w:rsid w:val="000F5576"/>
    <w:rsid w:val="000F7C3E"/>
    <w:rsid w:val="00104E80"/>
    <w:rsid w:val="0011119B"/>
    <w:rsid w:val="00120B3A"/>
    <w:rsid w:val="0012155B"/>
    <w:rsid w:val="00126B17"/>
    <w:rsid w:val="00131F01"/>
    <w:rsid w:val="00134544"/>
    <w:rsid w:val="001378A2"/>
    <w:rsid w:val="0014129A"/>
    <w:rsid w:val="0014420E"/>
    <w:rsid w:val="00145F1A"/>
    <w:rsid w:val="0015297D"/>
    <w:rsid w:val="001569BF"/>
    <w:rsid w:val="00162B88"/>
    <w:rsid w:val="00163518"/>
    <w:rsid w:val="00164012"/>
    <w:rsid w:val="00173BAB"/>
    <w:rsid w:val="00173E8B"/>
    <w:rsid w:val="00176F6E"/>
    <w:rsid w:val="001814A3"/>
    <w:rsid w:val="00181DD2"/>
    <w:rsid w:val="00181ECA"/>
    <w:rsid w:val="00182AD8"/>
    <w:rsid w:val="00182EF0"/>
    <w:rsid w:val="00185D2B"/>
    <w:rsid w:val="00185F2C"/>
    <w:rsid w:val="0018620E"/>
    <w:rsid w:val="00193318"/>
    <w:rsid w:val="0019595D"/>
    <w:rsid w:val="001969E2"/>
    <w:rsid w:val="001A11FE"/>
    <w:rsid w:val="001A240A"/>
    <w:rsid w:val="001A7980"/>
    <w:rsid w:val="001B57A7"/>
    <w:rsid w:val="001C5A9A"/>
    <w:rsid w:val="001E1226"/>
    <w:rsid w:val="001E2B96"/>
    <w:rsid w:val="001F5053"/>
    <w:rsid w:val="001F5407"/>
    <w:rsid w:val="001F56EC"/>
    <w:rsid w:val="001F6FAB"/>
    <w:rsid w:val="002021E2"/>
    <w:rsid w:val="002068C2"/>
    <w:rsid w:val="00210D93"/>
    <w:rsid w:val="00220EEF"/>
    <w:rsid w:val="00222D48"/>
    <w:rsid w:val="00223641"/>
    <w:rsid w:val="002267E5"/>
    <w:rsid w:val="00230D28"/>
    <w:rsid w:val="00234C7D"/>
    <w:rsid w:val="0024617D"/>
    <w:rsid w:val="002604F0"/>
    <w:rsid w:val="002667FF"/>
    <w:rsid w:val="0027153B"/>
    <w:rsid w:val="00271B52"/>
    <w:rsid w:val="00281794"/>
    <w:rsid w:val="00283724"/>
    <w:rsid w:val="002841F2"/>
    <w:rsid w:val="002843DC"/>
    <w:rsid w:val="0028521E"/>
    <w:rsid w:val="00297DA1"/>
    <w:rsid w:val="002A18E3"/>
    <w:rsid w:val="002A45BE"/>
    <w:rsid w:val="002A62A9"/>
    <w:rsid w:val="002B247F"/>
    <w:rsid w:val="002B765F"/>
    <w:rsid w:val="002D1BBF"/>
    <w:rsid w:val="002D1EB4"/>
    <w:rsid w:val="002D29F0"/>
    <w:rsid w:val="002D5BD2"/>
    <w:rsid w:val="002E4CE2"/>
    <w:rsid w:val="002F04C6"/>
    <w:rsid w:val="002F3A46"/>
    <w:rsid w:val="002F6654"/>
    <w:rsid w:val="003013F2"/>
    <w:rsid w:val="00301E0E"/>
    <w:rsid w:val="003053BF"/>
    <w:rsid w:val="00306436"/>
    <w:rsid w:val="0030651F"/>
    <w:rsid w:val="00313758"/>
    <w:rsid w:val="00317F44"/>
    <w:rsid w:val="00321611"/>
    <w:rsid w:val="00323917"/>
    <w:rsid w:val="00335F06"/>
    <w:rsid w:val="00340178"/>
    <w:rsid w:val="00344C27"/>
    <w:rsid w:val="003456A9"/>
    <w:rsid w:val="00350554"/>
    <w:rsid w:val="003662EE"/>
    <w:rsid w:val="00370903"/>
    <w:rsid w:val="003745D4"/>
    <w:rsid w:val="0039135E"/>
    <w:rsid w:val="00392E1C"/>
    <w:rsid w:val="0039341F"/>
    <w:rsid w:val="003A02AD"/>
    <w:rsid w:val="003A15F5"/>
    <w:rsid w:val="003A6E2E"/>
    <w:rsid w:val="003A738D"/>
    <w:rsid w:val="003B10CD"/>
    <w:rsid w:val="003B7F0D"/>
    <w:rsid w:val="003C267C"/>
    <w:rsid w:val="003C467C"/>
    <w:rsid w:val="003C607C"/>
    <w:rsid w:val="003D0D3A"/>
    <w:rsid w:val="003D4BC7"/>
    <w:rsid w:val="003F2608"/>
    <w:rsid w:val="003F293D"/>
    <w:rsid w:val="003F510B"/>
    <w:rsid w:val="00406F7A"/>
    <w:rsid w:val="00410A3C"/>
    <w:rsid w:val="00411645"/>
    <w:rsid w:val="004216A2"/>
    <w:rsid w:val="004224C4"/>
    <w:rsid w:val="00422A8F"/>
    <w:rsid w:val="0042605A"/>
    <w:rsid w:val="00426B89"/>
    <w:rsid w:val="004329AC"/>
    <w:rsid w:val="00434412"/>
    <w:rsid w:val="004412F0"/>
    <w:rsid w:val="004427BA"/>
    <w:rsid w:val="00445D9F"/>
    <w:rsid w:val="00451802"/>
    <w:rsid w:val="00464D12"/>
    <w:rsid w:val="00465D65"/>
    <w:rsid w:val="0046770C"/>
    <w:rsid w:val="00467B5B"/>
    <w:rsid w:val="00471F2C"/>
    <w:rsid w:val="004724A2"/>
    <w:rsid w:val="00476B94"/>
    <w:rsid w:val="0048265F"/>
    <w:rsid w:val="00482EFA"/>
    <w:rsid w:val="00483AEC"/>
    <w:rsid w:val="0049043F"/>
    <w:rsid w:val="004A45AF"/>
    <w:rsid w:val="004B07FD"/>
    <w:rsid w:val="004B1115"/>
    <w:rsid w:val="004B3E2E"/>
    <w:rsid w:val="004B4297"/>
    <w:rsid w:val="004C0D64"/>
    <w:rsid w:val="004C1841"/>
    <w:rsid w:val="004C1D12"/>
    <w:rsid w:val="004C22F3"/>
    <w:rsid w:val="004C2F6D"/>
    <w:rsid w:val="004C340E"/>
    <w:rsid w:val="004C71AB"/>
    <w:rsid w:val="004D193A"/>
    <w:rsid w:val="004D2ABE"/>
    <w:rsid w:val="004E28F6"/>
    <w:rsid w:val="004E3D0E"/>
    <w:rsid w:val="004E4FDC"/>
    <w:rsid w:val="004E5F3D"/>
    <w:rsid w:val="004F01F7"/>
    <w:rsid w:val="005011C7"/>
    <w:rsid w:val="00502D3B"/>
    <w:rsid w:val="00512601"/>
    <w:rsid w:val="00514B66"/>
    <w:rsid w:val="00520D30"/>
    <w:rsid w:val="005238FD"/>
    <w:rsid w:val="0052510F"/>
    <w:rsid w:val="00526D5B"/>
    <w:rsid w:val="00527C60"/>
    <w:rsid w:val="00535B19"/>
    <w:rsid w:val="00535D4D"/>
    <w:rsid w:val="00540110"/>
    <w:rsid w:val="005525EF"/>
    <w:rsid w:val="00555D83"/>
    <w:rsid w:val="00561873"/>
    <w:rsid w:val="0056421E"/>
    <w:rsid w:val="00565FBC"/>
    <w:rsid w:val="00580FFA"/>
    <w:rsid w:val="00585A89"/>
    <w:rsid w:val="00586767"/>
    <w:rsid w:val="00587A0D"/>
    <w:rsid w:val="005927E4"/>
    <w:rsid w:val="00592AF9"/>
    <w:rsid w:val="00594F7B"/>
    <w:rsid w:val="005C23F8"/>
    <w:rsid w:val="005C2FC0"/>
    <w:rsid w:val="005D12D7"/>
    <w:rsid w:val="005D29FE"/>
    <w:rsid w:val="005D3E2A"/>
    <w:rsid w:val="005E36B7"/>
    <w:rsid w:val="005E4E68"/>
    <w:rsid w:val="005E6520"/>
    <w:rsid w:val="005F3512"/>
    <w:rsid w:val="005F6198"/>
    <w:rsid w:val="005F760D"/>
    <w:rsid w:val="00601D06"/>
    <w:rsid w:val="0060281E"/>
    <w:rsid w:val="00603A71"/>
    <w:rsid w:val="00611FE2"/>
    <w:rsid w:val="0062055D"/>
    <w:rsid w:val="006206A1"/>
    <w:rsid w:val="00624A5D"/>
    <w:rsid w:val="00625D9E"/>
    <w:rsid w:val="00632B54"/>
    <w:rsid w:val="00633721"/>
    <w:rsid w:val="00636B78"/>
    <w:rsid w:val="006438E7"/>
    <w:rsid w:val="00652EEC"/>
    <w:rsid w:val="00657D4D"/>
    <w:rsid w:val="006623A9"/>
    <w:rsid w:val="00674590"/>
    <w:rsid w:val="0067535F"/>
    <w:rsid w:val="0067577B"/>
    <w:rsid w:val="00675E58"/>
    <w:rsid w:val="006766E0"/>
    <w:rsid w:val="00680094"/>
    <w:rsid w:val="00682A76"/>
    <w:rsid w:val="0068666A"/>
    <w:rsid w:val="006900C7"/>
    <w:rsid w:val="00691E87"/>
    <w:rsid w:val="0069405A"/>
    <w:rsid w:val="00694A83"/>
    <w:rsid w:val="006959D8"/>
    <w:rsid w:val="0069707D"/>
    <w:rsid w:val="006A209A"/>
    <w:rsid w:val="006A3968"/>
    <w:rsid w:val="006A49C6"/>
    <w:rsid w:val="006B05F7"/>
    <w:rsid w:val="006B1D70"/>
    <w:rsid w:val="006B30E1"/>
    <w:rsid w:val="006C1101"/>
    <w:rsid w:val="006C2726"/>
    <w:rsid w:val="006C6207"/>
    <w:rsid w:val="006E3BF0"/>
    <w:rsid w:val="006F1520"/>
    <w:rsid w:val="006F19C0"/>
    <w:rsid w:val="006F315B"/>
    <w:rsid w:val="006F3DF6"/>
    <w:rsid w:val="006F561E"/>
    <w:rsid w:val="006F7BBB"/>
    <w:rsid w:val="00702264"/>
    <w:rsid w:val="00703F25"/>
    <w:rsid w:val="00706EC3"/>
    <w:rsid w:val="00710DB0"/>
    <w:rsid w:val="00712737"/>
    <w:rsid w:val="0071278F"/>
    <w:rsid w:val="00732E06"/>
    <w:rsid w:val="00737E88"/>
    <w:rsid w:val="0074160B"/>
    <w:rsid w:val="00741DD3"/>
    <w:rsid w:val="00742629"/>
    <w:rsid w:val="00742832"/>
    <w:rsid w:val="0074716A"/>
    <w:rsid w:val="00751C32"/>
    <w:rsid w:val="007520E5"/>
    <w:rsid w:val="0075293B"/>
    <w:rsid w:val="00754700"/>
    <w:rsid w:val="0075593E"/>
    <w:rsid w:val="007570C5"/>
    <w:rsid w:val="00757B4B"/>
    <w:rsid w:val="007757ED"/>
    <w:rsid w:val="0078039C"/>
    <w:rsid w:val="007808A0"/>
    <w:rsid w:val="00780E4C"/>
    <w:rsid w:val="007876CE"/>
    <w:rsid w:val="00796E40"/>
    <w:rsid w:val="0079759C"/>
    <w:rsid w:val="00797B04"/>
    <w:rsid w:val="00797B4D"/>
    <w:rsid w:val="007A0806"/>
    <w:rsid w:val="007A20A9"/>
    <w:rsid w:val="007A442C"/>
    <w:rsid w:val="007B2EB4"/>
    <w:rsid w:val="007B302D"/>
    <w:rsid w:val="007B4125"/>
    <w:rsid w:val="007B4CE3"/>
    <w:rsid w:val="007D285F"/>
    <w:rsid w:val="007D7E4C"/>
    <w:rsid w:val="007E0B92"/>
    <w:rsid w:val="007E4706"/>
    <w:rsid w:val="007E513F"/>
    <w:rsid w:val="007F2724"/>
    <w:rsid w:val="007F5EEA"/>
    <w:rsid w:val="008053D4"/>
    <w:rsid w:val="0080590C"/>
    <w:rsid w:val="00814A3E"/>
    <w:rsid w:val="00821714"/>
    <w:rsid w:val="008238FA"/>
    <w:rsid w:val="00824E7D"/>
    <w:rsid w:val="00824ECD"/>
    <w:rsid w:val="00831536"/>
    <w:rsid w:val="00834C06"/>
    <w:rsid w:val="0084068A"/>
    <w:rsid w:val="0085562A"/>
    <w:rsid w:val="0086465D"/>
    <w:rsid w:val="0087582F"/>
    <w:rsid w:val="00877B5F"/>
    <w:rsid w:val="00884BE3"/>
    <w:rsid w:val="0089071D"/>
    <w:rsid w:val="0089215E"/>
    <w:rsid w:val="00892D10"/>
    <w:rsid w:val="008946F9"/>
    <w:rsid w:val="008A4E21"/>
    <w:rsid w:val="008A6676"/>
    <w:rsid w:val="008B72F6"/>
    <w:rsid w:val="008B78AB"/>
    <w:rsid w:val="008C6332"/>
    <w:rsid w:val="008D4D42"/>
    <w:rsid w:val="008E0585"/>
    <w:rsid w:val="008E0708"/>
    <w:rsid w:val="008E0FDA"/>
    <w:rsid w:val="008E25CB"/>
    <w:rsid w:val="008E576B"/>
    <w:rsid w:val="008E5F92"/>
    <w:rsid w:val="008F079B"/>
    <w:rsid w:val="008F0B01"/>
    <w:rsid w:val="008F0E37"/>
    <w:rsid w:val="008F231D"/>
    <w:rsid w:val="0090210E"/>
    <w:rsid w:val="00910218"/>
    <w:rsid w:val="00916954"/>
    <w:rsid w:val="00916FAD"/>
    <w:rsid w:val="00922031"/>
    <w:rsid w:val="009229ED"/>
    <w:rsid w:val="0093331B"/>
    <w:rsid w:val="00936C6D"/>
    <w:rsid w:val="00944604"/>
    <w:rsid w:val="00945BA3"/>
    <w:rsid w:val="00945DF2"/>
    <w:rsid w:val="0094639C"/>
    <w:rsid w:val="009519B1"/>
    <w:rsid w:val="00951A5B"/>
    <w:rsid w:val="0095477C"/>
    <w:rsid w:val="00955419"/>
    <w:rsid w:val="009619DD"/>
    <w:rsid w:val="0096496A"/>
    <w:rsid w:val="00964AAE"/>
    <w:rsid w:val="00965429"/>
    <w:rsid w:val="009669DA"/>
    <w:rsid w:val="0097494F"/>
    <w:rsid w:val="00977D4E"/>
    <w:rsid w:val="00992348"/>
    <w:rsid w:val="00996098"/>
    <w:rsid w:val="009A1391"/>
    <w:rsid w:val="009A713D"/>
    <w:rsid w:val="009B2CE2"/>
    <w:rsid w:val="009B2E1D"/>
    <w:rsid w:val="009B4B34"/>
    <w:rsid w:val="009B700E"/>
    <w:rsid w:val="009B7950"/>
    <w:rsid w:val="009C0AD0"/>
    <w:rsid w:val="009D2726"/>
    <w:rsid w:val="009D2D62"/>
    <w:rsid w:val="009E254B"/>
    <w:rsid w:val="009E3667"/>
    <w:rsid w:val="009E4913"/>
    <w:rsid w:val="009E55B2"/>
    <w:rsid w:val="009F0F37"/>
    <w:rsid w:val="009F419E"/>
    <w:rsid w:val="00A02ABC"/>
    <w:rsid w:val="00A13619"/>
    <w:rsid w:val="00A252B2"/>
    <w:rsid w:val="00A255D9"/>
    <w:rsid w:val="00A33247"/>
    <w:rsid w:val="00A3583E"/>
    <w:rsid w:val="00A3718B"/>
    <w:rsid w:val="00A46046"/>
    <w:rsid w:val="00A554C1"/>
    <w:rsid w:val="00A776B6"/>
    <w:rsid w:val="00A81B18"/>
    <w:rsid w:val="00A833A5"/>
    <w:rsid w:val="00A84E15"/>
    <w:rsid w:val="00A86359"/>
    <w:rsid w:val="00A865C4"/>
    <w:rsid w:val="00A87968"/>
    <w:rsid w:val="00A87D68"/>
    <w:rsid w:val="00A90C34"/>
    <w:rsid w:val="00A96F2D"/>
    <w:rsid w:val="00A97F02"/>
    <w:rsid w:val="00AA11A3"/>
    <w:rsid w:val="00AA1E01"/>
    <w:rsid w:val="00AA59DA"/>
    <w:rsid w:val="00AA6B01"/>
    <w:rsid w:val="00AB6992"/>
    <w:rsid w:val="00AC30F2"/>
    <w:rsid w:val="00AC5531"/>
    <w:rsid w:val="00AC7216"/>
    <w:rsid w:val="00AD0F1C"/>
    <w:rsid w:val="00AD1483"/>
    <w:rsid w:val="00AD1DB7"/>
    <w:rsid w:val="00AE212A"/>
    <w:rsid w:val="00AE745D"/>
    <w:rsid w:val="00B10FA5"/>
    <w:rsid w:val="00B11292"/>
    <w:rsid w:val="00B14097"/>
    <w:rsid w:val="00B151E1"/>
    <w:rsid w:val="00B25C3C"/>
    <w:rsid w:val="00B2690F"/>
    <w:rsid w:val="00B27690"/>
    <w:rsid w:val="00B303C2"/>
    <w:rsid w:val="00B33DCE"/>
    <w:rsid w:val="00B36264"/>
    <w:rsid w:val="00B4015E"/>
    <w:rsid w:val="00B40E02"/>
    <w:rsid w:val="00B45CDC"/>
    <w:rsid w:val="00B617E4"/>
    <w:rsid w:val="00B619D0"/>
    <w:rsid w:val="00B62540"/>
    <w:rsid w:val="00B64B9F"/>
    <w:rsid w:val="00B65B4D"/>
    <w:rsid w:val="00B72687"/>
    <w:rsid w:val="00B73674"/>
    <w:rsid w:val="00B7453F"/>
    <w:rsid w:val="00B7675A"/>
    <w:rsid w:val="00B8157F"/>
    <w:rsid w:val="00B8343F"/>
    <w:rsid w:val="00B920DF"/>
    <w:rsid w:val="00B93BA4"/>
    <w:rsid w:val="00B9643C"/>
    <w:rsid w:val="00BA3A9B"/>
    <w:rsid w:val="00BA4732"/>
    <w:rsid w:val="00BB5330"/>
    <w:rsid w:val="00BB5DFD"/>
    <w:rsid w:val="00BC13D7"/>
    <w:rsid w:val="00BC2935"/>
    <w:rsid w:val="00BC7911"/>
    <w:rsid w:val="00BD384D"/>
    <w:rsid w:val="00BD3CC1"/>
    <w:rsid w:val="00BD4B9C"/>
    <w:rsid w:val="00BD72F7"/>
    <w:rsid w:val="00BE1A8F"/>
    <w:rsid w:val="00BE1C82"/>
    <w:rsid w:val="00BE26B0"/>
    <w:rsid w:val="00BE434D"/>
    <w:rsid w:val="00BE4EFB"/>
    <w:rsid w:val="00BE51D1"/>
    <w:rsid w:val="00BF1070"/>
    <w:rsid w:val="00BF4F21"/>
    <w:rsid w:val="00BF584E"/>
    <w:rsid w:val="00C0424D"/>
    <w:rsid w:val="00C1020F"/>
    <w:rsid w:val="00C12D3E"/>
    <w:rsid w:val="00C17AA1"/>
    <w:rsid w:val="00C21487"/>
    <w:rsid w:val="00C21B55"/>
    <w:rsid w:val="00C24D16"/>
    <w:rsid w:val="00C3247C"/>
    <w:rsid w:val="00C37A67"/>
    <w:rsid w:val="00C4001E"/>
    <w:rsid w:val="00C43EB5"/>
    <w:rsid w:val="00C45C13"/>
    <w:rsid w:val="00C51C76"/>
    <w:rsid w:val="00C520BC"/>
    <w:rsid w:val="00C572D2"/>
    <w:rsid w:val="00C6065C"/>
    <w:rsid w:val="00C83E92"/>
    <w:rsid w:val="00C929BA"/>
    <w:rsid w:val="00C93236"/>
    <w:rsid w:val="00C9668B"/>
    <w:rsid w:val="00CB19EC"/>
    <w:rsid w:val="00CB6FAE"/>
    <w:rsid w:val="00CC4A6D"/>
    <w:rsid w:val="00CC7501"/>
    <w:rsid w:val="00CD6C5A"/>
    <w:rsid w:val="00CD710C"/>
    <w:rsid w:val="00CE0846"/>
    <w:rsid w:val="00CE2A42"/>
    <w:rsid w:val="00CE3657"/>
    <w:rsid w:val="00CE78D6"/>
    <w:rsid w:val="00CF3B53"/>
    <w:rsid w:val="00CF7F75"/>
    <w:rsid w:val="00D012F5"/>
    <w:rsid w:val="00D0150F"/>
    <w:rsid w:val="00D166C9"/>
    <w:rsid w:val="00D1773E"/>
    <w:rsid w:val="00D2010B"/>
    <w:rsid w:val="00D2367B"/>
    <w:rsid w:val="00D252B7"/>
    <w:rsid w:val="00D30AAE"/>
    <w:rsid w:val="00D3428F"/>
    <w:rsid w:val="00D40080"/>
    <w:rsid w:val="00D4468B"/>
    <w:rsid w:val="00D45A63"/>
    <w:rsid w:val="00D54FD8"/>
    <w:rsid w:val="00D56165"/>
    <w:rsid w:val="00D57941"/>
    <w:rsid w:val="00D73296"/>
    <w:rsid w:val="00D75162"/>
    <w:rsid w:val="00D757F3"/>
    <w:rsid w:val="00D75DBC"/>
    <w:rsid w:val="00D9044B"/>
    <w:rsid w:val="00D927DA"/>
    <w:rsid w:val="00D92948"/>
    <w:rsid w:val="00D9321B"/>
    <w:rsid w:val="00D97A10"/>
    <w:rsid w:val="00DA0B0B"/>
    <w:rsid w:val="00DB3DE9"/>
    <w:rsid w:val="00DB3FA8"/>
    <w:rsid w:val="00DB47CD"/>
    <w:rsid w:val="00DC08BE"/>
    <w:rsid w:val="00DC5B84"/>
    <w:rsid w:val="00DC6DCD"/>
    <w:rsid w:val="00DD05A2"/>
    <w:rsid w:val="00DD08D6"/>
    <w:rsid w:val="00DE0312"/>
    <w:rsid w:val="00DE1506"/>
    <w:rsid w:val="00DE2354"/>
    <w:rsid w:val="00DF035F"/>
    <w:rsid w:val="00E0142E"/>
    <w:rsid w:val="00E01D42"/>
    <w:rsid w:val="00E069A2"/>
    <w:rsid w:val="00E10AF3"/>
    <w:rsid w:val="00E114FC"/>
    <w:rsid w:val="00E11B8D"/>
    <w:rsid w:val="00E17A84"/>
    <w:rsid w:val="00E23CF0"/>
    <w:rsid w:val="00E268B3"/>
    <w:rsid w:val="00E300BE"/>
    <w:rsid w:val="00E369C7"/>
    <w:rsid w:val="00E41AD8"/>
    <w:rsid w:val="00E4458D"/>
    <w:rsid w:val="00E46491"/>
    <w:rsid w:val="00E4664A"/>
    <w:rsid w:val="00E54F2E"/>
    <w:rsid w:val="00E5621F"/>
    <w:rsid w:val="00E67216"/>
    <w:rsid w:val="00E708D6"/>
    <w:rsid w:val="00E70B22"/>
    <w:rsid w:val="00E723CF"/>
    <w:rsid w:val="00E73327"/>
    <w:rsid w:val="00E73569"/>
    <w:rsid w:val="00E83150"/>
    <w:rsid w:val="00E86224"/>
    <w:rsid w:val="00E93442"/>
    <w:rsid w:val="00E95AB8"/>
    <w:rsid w:val="00EB1658"/>
    <w:rsid w:val="00EB333B"/>
    <w:rsid w:val="00EB610C"/>
    <w:rsid w:val="00EC11BD"/>
    <w:rsid w:val="00EC185A"/>
    <w:rsid w:val="00EC3F0D"/>
    <w:rsid w:val="00ED2313"/>
    <w:rsid w:val="00ED2493"/>
    <w:rsid w:val="00EE0557"/>
    <w:rsid w:val="00EE426F"/>
    <w:rsid w:val="00EF1193"/>
    <w:rsid w:val="00EF2048"/>
    <w:rsid w:val="00EF5B56"/>
    <w:rsid w:val="00EF608D"/>
    <w:rsid w:val="00F0023A"/>
    <w:rsid w:val="00F005C7"/>
    <w:rsid w:val="00F065B3"/>
    <w:rsid w:val="00F07392"/>
    <w:rsid w:val="00F234F3"/>
    <w:rsid w:val="00F259EB"/>
    <w:rsid w:val="00F260B4"/>
    <w:rsid w:val="00F301C1"/>
    <w:rsid w:val="00F30394"/>
    <w:rsid w:val="00F3042A"/>
    <w:rsid w:val="00F37ABF"/>
    <w:rsid w:val="00F40708"/>
    <w:rsid w:val="00F52B75"/>
    <w:rsid w:val="00F52E47"/>
    <w:rsid w:val="00F54290"/>
    <w:rsid w:val="00F56165"/>
    <w:rsid w:val="00F65945"/>
    <w:rsid w:val="00F70336"/>
    <w:rsid w:val="00F77304"/>
    <w:rsid w:val="00F81C73"/>
    <w:rsid w:val="00F82CDB"/>
    <w:rsid w:val="00F832D3"/>
    <w:rsid w:val="00F9003A"/>
    <w:rsid w:val="00F94D62"/>
    <w:rsid w:val="00F95559"/>
    <w:rsid w:val="00F960BF"/>
    <w:rsid w:val="00FA182A"/>
    <w:rsid w:val="00FB01B8"/>
    <w:rsid w:val="00FB1639"/>
    <w:rsid w:val="00FB3B91"/>
    <w:rsid w:val="00FB4DAF"/>
    <w:rsid w:val="00FB67C0"/>
    <w:rsid w:val="00FB7C16"/>
    <w:rsid w:val="00FC2B3A"/>
    <w:rsid w:val="00FC521B"/>
    <w:rsid w:val="00FD29E0"/>
    <w:rsid w:val="00FD4DB2"/>
    <w:rsid w:val="00FD7151"/>
    <w:rsid w:val="00FE1E7B"/>
    <w:rsid w:val="00FE4C01"/>
    <w:rsid w:val="00FF04DE"/>
    <w:rsid w:val="00FF3629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94116"/>
  <w15:docId w15:val="{189F448F-B89B-479E-B274-64C934BB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D7E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D7E4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D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D7E4C"/>
  </w:style>
  <w:style w:type="character" w:styleId="Hyperlink">
    <w:name w:val="Hyperlink"/>
    <w:basedOn w:val="DefaultParagraphFont"/>
    <w:uiPriority w:val="99"/>
    <w:unhideWhenUsed/>
    <w:rsid w:val="007D7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7E4C"/>
    <w:pPr>
      <w:ind w:left="720"/>
      <w:contextualSpacing/>
    </w:pPr>
  </w:style>
  <w:style w:type="paragraph" w:styleId="NoSpacing">
    <w:name w:val="No Spacing"/>
    <w:uiPriority w:val="1"/>
    <w:qFormat/>
    <w:rsid w:val="004E28F6"/>
    <w:pPr>
      <w:spacing w:after="0" w:line="240" w:lineRule="auto"/>
    </w:pPr>
  </w:style>
  <w:style w:type="character" w:customStyle="1" w:styleId="casenumber">
    <w:name w:val="casenumber"/>
    <w:basedOn w:val="DefaultParagraphFont"/>
    <w:rsid w:val="00A87968"/>
  </w:style>
  <w:style w:type="character" w:customStyle="1" w:styleId="divider1">
    <w:name w:val="divider1"/>
    <w:basedOn w:val="DefaultParagraphFont"/>
    <w:rsid w:val="00A87968"/>
  </w:style>
  <w:style w:type="character" w:customStyle="1" w:styleId="description">
    <w:name w:val="description"/>
    <w:basedOn w:val="DefaultParagraphFont"/>
    <w:rsid w:val="00A87968"/>
  </w:style>
  <w:style w:type="character" w:customStyle="1" w:styleId="divider2">
    <w:name w:val="divider2"/>
    <w:basedOn w:val="DefaultParagraphFont"/>
    <w:rsid w:val="00A87968"/>
  </w:style>
  <w:style w:type="character" w:customStyle="1" w:styleId="address">
    <w:name w:val="address"/>
    <w:basedOn w:val="DefaultParagraphFont"/>
    <w:rsid w:val="00A87968"/>
  </w:style>
  <w:style w:type="paragraph" w:styleId="BalloonText">
    <w:name w:val="Balloon Text"/>
    <w:basedOn w:val="Normal"/>
    <w:link w:val="BalloonTextChar"/>
    <w:uiPriority w:val="99"/>
    <w:semiHidden/>
    <w:unhideWhenUsed/>
    <w:rsid w:val="009E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54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5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9173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15420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5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5281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17278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5141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6273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Clerk North Nibley Parish Council</cp:lastModifiedBy>
  <cp:revision>15</cp:revision>
  <cp:lastPrinted>2022-05-05T08:37:00Z</cp:lastPrinted>
  <dcterms:created xsi:type="dcterms:W3CDTF">2023-02-02T07:45:00Z</dcterms:created>
  <dcterms:modified xsi:type="dcterms:W3CDTF">2023-02-02T08:01:00Z</dcterms:modified>
</cp:coreProperties>
</file>